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11" w:rsidRDefault="00C97611" w:rsidP="00C97611">
      <w:pPr>
        <w:jc w:val="center"/>
        <w:rPr>
          <w:noProof/>
        </w:rPr>
      </w:pPr>
    </w:p>
    <w:p w:rsidR="00C97611" w:rsidRDefault="00C97611" w:rsidP="00C97611">
      <w:pPr>
        <w:jc w:val="center"/>
        <w:rPr>
          <w:noProof/>
        </w:rPr>
      </w:pPr>
    </w:p>
    <w:p w:rsidR="00B60042" w:rsidRDefault="005A3B01" w:rsidP="00C976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419735</wp:posOffset>
                </wp:positionV>
                <wp:extent cx="1489710" cy="7086600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7086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486" w:rsidRDefault="00551486" w:rsidP="00C97611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51486" w:rsidRDefault="00551486" w:rsidP="00C97611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51486" w:rsidRDefault="00551486" w:rsidP="00C97611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51486" w:rsidRDefault="00551486" w:rsidP="00C97611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1F1A73" w:rsidRDefault="001F1A73" w:rsidP="00C97611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 xml:space="preserve">Vice Chair 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Tammy Hernandez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>VP Programs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Michelle Villanueva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>VP Marketing/Events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 xml:space="preserve">VP Development 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Roy Brown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>VP Finance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Saul Hinojosa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>Superintendent/Secretary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Susie Hernandez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 xml:space="preserve">Dr. Omar </w:t>
                            </w:r>
                            <w:proofErr w:type="spellStart"/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Pachecano</w:t>
                            </w:r>
                            <w:proofErr w:type="spellEnd"/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  <w:t>Director at Large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6"/>
                                <w:szCs w:val="16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John Hayes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 xml:space="preserve">Frank </w:t>
                            </w:r>
                            <w:proofErr w:type="spellStart"/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Pruski</w:t>
                            </w:r>
                            <w:proofErr w:type="spellEnd"/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Mark Hodges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 xml:space="preserve">Brad </w:t>
                            </w:r>
                            <w:proofErr w:type="spellStart"/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Balderrama</w:t>
                            </w:r>
                            <w:proofErr w:type="spellEnd"/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Rev. Janna Hawes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 xml:space="preserve">Leslie Hawes  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Dr. Ramiro Nava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 xml:space="preserve">John </w:t>
                            </w:r>
                            <w:proofErr w:type="spellStart"/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Rothe</w:t>
                            </w:r>
                            <w:proofErr w:type="spellEnd"/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  <w:t>Don Green</w:t>
                            </w: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i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Pr="005351DB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7"/>
                                <w:szCs w:val="17"/>
                              </w:rPr>
                            </w:pPr>
                            <w:r w:rsidRPr="005351DB">
                              <w:rPr>
                                <w:rFonts w:ascii="Book Antiqua" w:hAnsi="Book Antiqua"/>
                                <w:color w:val="34006D"/>
                                <w:sz w:val="17"/>
                                <w:szCs w:val="17"/>
                              </w:rPr>
                              <w:t>Mayor Lydia Hernandez</w:t>
                            </w:r>
                          </w:p>
                          <w:p w:rsidR="005D45CC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5D45CC" w:rsidRDefault="005D45CC" w:rsidP="005D45CC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  <w:p w:rsidR="001F1A73" w:rsidRDefault="001F1A73" w:rsidP="00C97611">
                            <w:pPr>
                              <w:pBdr>
                                <w:left w:val="single" w:sz="4" w:space="20" w:color="auto"/>
                              </w:pBdr>
                              <w:jc w:val="center"/>
                              <w:rPr>
                                <w:rFonts w:ascii="Book Antiqua" w:hAnsi="Book Antiqua"/>
                                <w:color w:val="34006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25pt;margin-top:33.05pt;width:117.3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" fillcolor="#c6d9f1 [671]" stroked="f">
                <v:fill color2="#c6d9f1 [671]" focus="100%" type="gradient"/>
                <v:textbox>
                  <w:txbxContent>
                    <w:p w:rsidR="00551486" w:rsidRDefault="00551486" w:rsidP="00C97611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51486" w:rsidRDefault="00551486" w:rsidP="00C97611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51486" w:rsidRDefault="00551486" w:rsidP="00C97611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51486" w:rsidRDefault="00551486" w:rsidP="00C97611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1F1A73" w:rsidRDefault="001F1A73" w:rsidP="00C97611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>President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 xml:space="preserve">Vice Chair 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Tammy Hernandez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>VP Programs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Michelle Villanueva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>VP Marketing/Events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 xml:space="preserve">VP Development 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Roy Brown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>VP Finance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Saul Hinojosa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>Superintendent/Secretary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Susie Hernandez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>Executive Director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 xml:space="preserve">Dr. Omar </w:t>
                      </w:r>
                      <w:proofErr w:type="spellStart"/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Pachecano</w:t>
                      </w:r>
                      <w:proofErr w:type="spellEnd"/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  <w:r w:rsidRPr="005351DB"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  <w:t>Director at Large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6"/>
                          <w:szCs w:val="16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John Hayes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 xml:space="preserve">Frank </w:t>
                      </w:r>
                      <w:proofErr w:type="spellStart"/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Pruski</w:t>
                      </w:r>
                      <w:proofErr w:type="spellEnd"/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Mark Hodges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 xml:space="preserve">Brad </w:t>
                      </w:r>
                      <w:proofErr w:type="spellStart"/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Balderrama</w:t>
                      </w:r>
                      <w:proofErr w:type="spellEnd"/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Rev. Janna Hawes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 xml:space="preserve">Leslie Hawes  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Dr. Ramiro Nava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 xml:space="preserve">John </w:t>
                      </w:r>
                      <w:proofErr w:type="spellStart"/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Rothe</w:t>
                      </w:r>
                      <w:proofErr w:type="spellEnd"/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  <w:t>Don Green</w:t>
                      </w: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i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Pr="005351DB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7"/>
                          <w:szCs w:val="17"/>
                        </w:rPr>
                      </w:pPr>
                      <w:r w:rsidRPr="005351DB">
                        <w:rPr>
                          <w:rFonts w:ascii="Book Antiqua" w:hAnsi="Book Antiqua"/>
                          <w:color w:val="34006D"/>
                          <w:sz w:val="17"/>
                          <w:szCs w:val="17"/>
                        </w:rPr>
                        <w:t>Mayor Lydia Hernandez</w:t>
                      </w:r>
                    </w:p>
                    <w:p w:rsidR="005D45CC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5D45CC" w:rsidRDefault="005D45CC" w:rsidP="005D45CC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  <w:p w:rsidR="001F1A73" w:rsidRDefault="001F1A73" w:rsidP="00C97611">
                      <w:pPr>
                        <w:pBdr>
                          <w:left w:val="single" w:sz="4" w:space="20" w:color="auto"/>
                        </w:pBdr>
                        <w:jc w:val="center"/>
                        <w:rPr>
                          <w:rFonts w:ascii="Book Antiqua" w:hAnsi="Book Antiqua"/>
                          <w:color w:val="34006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1263650</wp:posOffset>
                </wp:positionV>
                <wp:extent cx="5393690" cy="62426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624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486" w:rsidRDefault="00551486" w:rsidP="00C97611"/>
                          <w:p w:rsidR="00551486" w:rsidRDefault="00551486" w:rsidP="00C97611"/>
                          <w:p w:rsidR="00C97611" w:rsidRDefault="00C97611" w:rsidP="00C97611">
                            <w:r>
                              <w:t xml:space="preserve">March </w:t>
                            </w:r>
                            <w:r w:rsidR="00A076E6">
                              <w:t>26</w:t>
                            </w:r>
                            <w:r w:rsidR="00B66CE6">
                              <w:t>, 202</w:t>
                            </w:r>
                            <w:r w:rsidR="00A076E6">
                              <w:t>1</w:t>
                            </w:r>
                          </w:p>
                          <w:p w:rsidR="00C97611" w:rsidRDefault="00C97611" w:rsidP="00C97611"/>
                          <w:p w:rsidR="00C97611" w:rsidRDefault="00C97611" w:rsidP="00C97611"/>
                          <w:p w:rsidR="00C97611" w:rsidRDefault="00C97611" w:rsidP="00C97611"/>
                          <w:p w:rsidR="00C97611" w:rsidRDefault="00024C21" w:rsidP="00C97611">
                            <w:r>
                              <w:t>D</w:t>
                            </w:r>
                            <w:r w:rsidR="00C97611">
                              <w:t>ear Graduating Seniors &amp; Parents,</w:t>
                            </w:r>
                          </w:p>
                          <w:p w:rsidR="00C97611" w:rsidRDefault="00C97611" w:rsidP="00C97611"/>
                          <w:p w:rsidR="00C97611" w:rsidRDefault="00C97611" w:rsidP="00C97611">
                            <w:r>
                              <w:t xml:space="preserve">Enclosed you will find the Somerset ISD Education Foundation scholarship application forms and guidelines.  </w:t>
                            </w:r>
                          </w:p>
                          <w:p w:rsidR="00C97611" w:rsidRDefault="00C97611" w:rsidP="00C97611"/>
                          <w:p w:rsidR="00C97611" w:rsidRDefault="00C97611" w:rsidP="00C97611">
                            <w:r>
                              <w:t>Please ensure that the application is complete with all req</w:t>
                            </w:r>
                            <w:r w:rsidR="00551486">
                              <w:t>uired attachments and postmarked</w:t>
                            </w:r>
                            <w:r w:rsidR="00D40010">
                              <w:t xml:space="preserve">, or emailed </w:t>
                            </w:r>
                            <w:r>
                              <w:t xml:space="preserve">no later than </w:t>
                            </w:r>
                            <w:r w:rsidR="0034791A">
                              <w:t xml:space="preserve">April </w:t>
                            </w:r>
                            <w:r w:rsidR="00A076E6">
                              <w:t>26</w:t>
                            </w:r>
                            <w:r>
                              <w:t>, 20</w:t>
                            </w:r>
                            <w:r w:rsidR="00B66CE6">
                              <w:t>2</w:t>
                            </w:r>
                            <w:r w:rsidR="00A076E6">
                              <w:t>1</w:t>
                            </w:r>
                            <w:r>
                              <w:t xml:space="preserve">.  </w:t>
                            </w:r>
                            <w:r w:rsidRPr="00302ECE">
                              <w:rPr>
                                <w:b/>
                              </w:rPr>
                              <w:t xml:space="preserve">Please mail to the Education Foundation office at </w:t>
                            </w:r>
                            <w:r w:rsidR="00E11437">
                              <w:rPr>
                                <w:b/>
                              </w:rPr>
                              <w:t>PO Box 3</w:t>
                            </w:r>
                            <w:r w:rsidR="00FC378A">
                              <w:rPr>
                                <w:b/>
                              </w:rPr>
                              <w:t>4, Somerset, TX 78069</w:t>
                            </w:r>
                            <w:r w:rsidR="00A076E6">
                              <w:rPr>
                                <w:b/>
                              </w:rPr>
                              <w:t xml:space="preserve">.  </w:t>
                            </w:r>
                            <w:bookmarkStart w:id="0" w:name="_GoBack"/>
                            <w:bookmarkEnd w:id="0"/>
                          </w:p>
                          <w:p w:rsidR="00C97611" w:rsidRDefault="00C97611" w:rsidP="00C97611"/>
                          <w:p w:rsidR="00C97611" w:rsidRDefault="00C97611" w:rsidP="00C97611">
                            <w:r>
                              <w:t xml:space="preserve">You can also find a copy of this information on our website at </w:t>
                            </w:r>
                            <w:hyperlink r:id="rId7" w:history="1">
                              <w:r w:rsidR="005E617E" w:rsidRPr="00BA06A5">
                                <w:rPr>
                                  <w:rStyle w:val="Hyperlink"/>
                                </w:rPr>
                                <w:t>www.sisdef.com</w:t>
                              </w:r>
                            </w:hyperlink>
                            <w:r w:rsidR="005E617E">
                              <w:t xml:space="preserve">. </w:t>
                            </w:r>
                            <w:r>
                              <w:t xml:space="preserve">  </w:t>
                            </w:r>
                          </w:p>
                          <w:p w:rsidR="00C97611" w:rsidRDefault="00C97611" w:rsidP="00C97611"/>
                          <w:p w:rsidR="00C97611" w:rsidRDefault="00C97611" w:rsidP="00C97611">
                            <w:r>
                              <w:t xml:space="preserve">Also, please do not hesitate to contact me should you have any questions.  </w:t>
                            </w:r>
                          </w:p>
                          <w:p w:rsidR="00C97611" w:rsidRDefault="00C97611" w:rsidP="00C97611"/>
                          <w:p w:rsidR="00C97611" w:rsidRDefault="00C97611" w:rsidP="00C97611"/>
                          <w:p w:rsidR="00C97611" w:rsidRDefault="00C97611" w:rsidP="00C97611">
                            <w:r>
                              <w:t>Sincerely,</w:t>
                            </w:r>
                          </w:p>
                          <w:p w:rsidR="00CE07A7" w:rsidRDefault="00CE07A7" w:rsidP="00C97611">
                            <w:pPr>
                              <w:rPr>
                                <w:rFonts w:ascii="Script MT Bold" w:hAnsi="Script MT Bold"/>
                              </w:rPr>
                            </w:pPr>
                          </w:p>
                          <w:p w:rsidR="00CE07A7" w:rsidRDefault="002C2596" w:rsidP="00C97611">
                            <w:pPr>
                              <w:rPr>
                                <w:rFonts w:ascii="Script MT Bold" w:hAnsi="Script MT Bold"/>
                              </w:rPr>
                            </w:pPr>
                            <w:r w:rsidRPr="002C2596">
                              <w:rPr>
                                <w:noProof/>
                              </w:rPr>
                              <w:drawing>
                                <wp:inline distT="0" distB="0" distL="0" distR="0" wp14:anchorId="6F1A8B34" wp14:editId="598F52E6">
                                  <wp:extent cx="1847088" cy="521208"/>
                                  <wp:effectExtent l="0" t="0" r="127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088" cy="521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5FBD" w:rsidRPr="00865FBD" w:rsidRDefault="00865FBD" w:rsidP="00C97611">
                            <w:r>
                              <w:t>Susie Hernandez</w:t>
                            </w:r>
                          </w:p>
                          <w:p w:rsidR="00C97611" w:rsidRDefault="00C97611" w:rsidP="00C97611">
                            <w:r>
                              <w:t xml:space="preserve">Executive Director </w:t>
                            </w:r>
                          </w:p>
                          <w:p w:rsidR="00C97611" w:rsidRDefault="00CA51C6" w:rsidP="00C97611">
                            <w:pPr>
                              <w:rPr>
                                <w:rStyle w:val="Hyperlink"/>
                              </w:rPr>
                            </w:pPr>
                            <w:hyperlink r:id="rId9" w:history="1">
                              <w:r w:rsidR="002E04DD" w:rsidRPr="008F2AAE">
                                <w:rPr>
                                  <w:rStyle w:val="Hyperlink"/>
                                </w:rPr>
                                <w:t>susie.hernandez@sisdk12.net</w:t>
                              </w:r>
                            </w:hyperlink>
                          </w:p>
                          <w:p w:rsidR="00C97611" w:rsidRPr="00D40010" w:rsidRDefault="00D40010">
                            <w:r>
                              <w:rPr>
                                <w:rStyle w:val="Hyperlink"/>
                                <w:u w:val="none"/>
                              </w:rPr>
                              <w:t>210-386-7029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3.05pt;margin-top:99.5pt;width:424.7pt;height:49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8Hhg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" stroked="f">
                <v:textbox>
                  <w:txbxContent>
                    <w:p w:rsidR="00551486" w:rsidRDefault="00551486" w:rsidP="00C97611"/>
                    <w:p w:rsidR="00551486" w:rsidRDefault="00551486" w:rsidP="00C97611"/>
                    <w:p w:rsidR="00C97611" w:rsidRDefault="00C97611" w:rsidP="00C97611">
                      <w:r>
                        <w:t xml:space="preserve">March </w:t>
                      </w:r>
                      <w:r w:rsidR="00A076E6">
                        <w:t>26</w:t>
                      </w:r>
                      <w:r w:rsidR="00B66CE6">
                        <w:t>, 202</w:t>
                      </w:r>
                      <w:r w:rsidR="00A076E6">
                        <w:t>1</w:t>
                      </w:r>
                    </w:p>
                    <w:p w:rsidR="00C97611" w:rsidRDefault="00C97611" w:rsidP="00C97611"/>
                    <w:p w:rsidR="00C97611" w:rsidRDefault="00C97611" w:rsidP="00C97611"/>
                    <w:p w:rsidR="00C97611" w:rsidRDefault="00C97611" w:rsidP="00C97611"/>
                    <w:p w:rsidR="00C97611" w:rsidRDefault="00024C21" w:rsidP="00C97611">
                      <w:r>
                        <w:t>D</w:t>
                      </w:r>
                      <w:r w:rsidR="00C97611">
                        <w:t>ear Graduating Seniors &amp; Parents,</w:t>
                      </w:r>
                    </w:p>
                    <w:p w:rsidR="00C97611" w:rsidRDefault="00C97611" w:rsidP="00C97611"/>
                    <w:p w:rsidR="00C97611" w:rsidRDefault="00C97611" w:rsidP="00C97611">
                      <w:r>
                        <w:t xml:space="preserve">Enclosed you will find the Somerset ISD Education Foundation scholarship application forms and guidelines.  </w:t>
                      </w:r>
                    </w:p>
                    <w:p w:rsidR="00C97611" w:rsidRDefault="00C97611" w:rsidP="00C97611"/>
                    <w:p w:rsidR="00C97611" w:rsidRDefault="00C97611" w:rsidP="00C97611">
                      <w:r>
                        <w:t>Please ensure that the application is complete with all req</w:t>
                      </w:r>
                      <w:r w:rsidR="00551486">
                        <w:t>uired attachments and postmarked</w:t>
                      </w:r>
                      <w:r w:rsidR="00D40010">
                        <w:t xml:space="preserve">, or emailed </w:t>
                      </w:r>
                      <w:r>
                        <w:t xml:space="preserve">no later than </w:t>
                      </w:r>
                      <w:r w:rsidR="0034791A">
                        <w:t xml:space="preserve">April </w:t>
                      </w:r>
                      <w:r w:rsidR="00A076E6">
                        <w:t>26</w:t>
                      </w:r>
                      <w:r>
                        <w:t>, 20</w:t>
                      </w:r>
                      <w:r w:rsidR="00B66CE6">
                        <w:t>2</w:t>
                      </w:r>
                      <w:r w:rsidR="00A076E6">
                        <w:t>1</w:t>
                      </w:r>
                      <w:r>
                        <w:t xml:space="preserve">.  </w:t>
                      </w:r>
                      <w:r w:rsidRPr="00302ECE">
                        <w:rPr>
                          <w:b/>
                        </w:rPr>
                        <w:t xml:space="preserve">Please mail to the Education Foundation office at </w:t>
                      </w:r>
                      <w:r w:rsidR="00E11437">
                        <w:rPr>
                          <w:b/>
                        </w:rPr>
                        <w:t>PO Box 3</w:t>
                      </w:r>
                      <w:r w:rsidR="00FC378A">
                        <w:rPr>
                          <w:b/>
                        </w:rPr>
                        <w:t>4, Somerset, TX 78069</w:t>
                      </w:r>
                      <w:r w:rsidR="00A076E6">
                        <w:rPr>
                          <w:b/>
                        </w:rPr>
                        <w:t xml:space="preserve">.  </w:t>
                      </w:r>
                      <w:bookmarkStart w:id="1" w:name="_GoBack"/>
                      <w:bookmarkEnd w:id="1"/>
                    </w:p>
                    <w:p w:rsidR="00C97611" w:rsidRDefault="00C97611" w:rsidP="00C97611"/>
                    <w:p w:rsidR="00C97611" w:rsidRDefault="00C97611" w:rsidP="00C97611">
                      <w:r>
                        <w:t xml:space="preserve">You can also find a copy of this information on our website at </w:t>
                      </w:r>
                      <w:hyperlink r:id="rId10" w:history="1">
                        <w:r w:rsidR="005E617E" w:rsidRPr="00BA06A5">
                          <w:rPr>
                            <w:rStyle w:val="Hyperlink"/>
                          </w:rPr>
                          <w:t>www.sisdef.com</w:t>
                        </w:r>
                      </w:hyperlink>
                      <w:r w:rsidR="005E617E">
                        <w:t xml:space="preserve">. </w:t>
                      </w:r>
                      <w:r>
                        <w:t xml:space="preserve">  </w:t>
                      </w:r>
                    </w:p>
                    <w:p w:rsidR="00C97611" w:rsidRDefault="00C97611" w:rsidP="00C97611"/>
                    <w:p w:rsidR="00C97611" w:rsidRDefault="00C97611" w:rsidP="00C97611">
                      <w:r>
                        <w:t xml:space="preserve">Also, please do not hesitate to contact me should you have any questions.  </w:t>
                      </w:r>
                    </w:p>
                    <w:p w:rsidR="00C97611" w:rsidRDefault="00C97611" w:rsidP="00C97611"/>
                    <w:p w:rsidR="00C97611" w:rsidRDefault="00C97611" w:rsidP="00C97611"/>
                    <w:p w:rsidR="00C97611" w:rsidRDefault="00C97611" w:rsidP="00C97611">
                      <w:r>
                        <w:t>Sincerely,</w:t>
                      </w:r>
                    </w:p>
                    <w:p w:rsidR="00CE07A7" w:rsidRDefault="00CE07A7" w:rsidP="00C97611">
                      <w:pPr>
                        <w:rPr>
                          <w:rFonts w:ascii="Script MT Bold" w:hAnsi="Script MT Bold"/>
                        </w:rPr>
                      </w:pPr>
                    </w:p>
                    <w:p w:rsidR="00CE07A7" w:rsidRDefault="002C2596" w:rsidP="00C97611">
                      <w:pPr>
                        <w:rPr>
                          <w:rFonts w:ascii="Script MT Bold" w:hAnsi="Script MT Bold"/>
                        </w:rPr>
                      </w:pPr>
                      <w:r w:rsidRPr="002C2596">
                        <w:rPr>
                          <w:noProof/>
                        </w:rPr>
                        <w:drawing>
                          <wp:inline distT="0" distB="0" distL="0" distR="0" wp14:anchorId="6F1A8B34" wp14:editId="598F52E6">
                            <wp:extent cx="1847088" cy="521208"/>
                            <wp:effectExtent l="0" t="0" r="127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088" cy="521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5FBD" w:rsidRPr="00865FBD" w:rsidRDefault="00865FBD" w:rsidP="00C97611">
                      <w:r>
                        <w:t>Susie Hernandez</w:t>
                      </w:r>
                    </w:p>
                    <w:p w:rsidR="00C97611" w:rsidRDefault="00C97611" w:rsidP="00C97611">
                      <w:r>
                        <w:t xml:space="preserve">Executive Director </w:t>
                      </w:r>
                    </w:p>
                    <w:p w:rsidR="00C97611" w:rsidRDefault="00CA51C6" w:rsidP="00C97611">
                      <w:pPr>
                        <w:rPr>
                          <w:rStyle w:val="Hyperlink"/>
                        </w:rPr>
                      </w:pPr>
                      <w:hyperlink r:id="rId11" w:history="1">
                        <w:r w:rsidR="002E04DD" w:rsidRPr="008F2AAE">
                          <w:rPr>
                            <w:rStyle w:val="Hyperlink"/>
                          </w:rPr>
                          <w:t>susie.hernandez@sisdk12.net</w:t>
                        </w:r>
                      </w:hyperlink>
                    </w:p>
                    <w:p w:rsidR="00C97611" w:rsidRPr="00D40010" w:rsidRDefault="00D40010">
                      <w:r>
                        <w:rPr>
                          <w:rStyle w:val="Hyperlink"/>
                          <w:u w:val="none"/>
                        </w:rPr>
                        <w:t>210-386-7029</w:t>
                      </w:r>
                    </w:p>
                  </w:txbxContent>
                </v:textbox>
              </v:shape>
            </w:pict>
          </mc:Fallback>
        </mc:AlternateContent>
      </w:r>
      <w:r w:rsidR="00C97611">
        <w:rPr>
          <w:noProof/>
        </w:rPr>
        <w:drawing>
          <wp:inline distT="0" distB="0" distL="0" distR="0">
            <wp:extent cx="3038475" cy="1009650"/>
            <wp:effectExtent l="19050" t="0" r="9525" b="0"/>
            <wp:docPr id="1" name="Picture 1" descr="somersetlogoelipse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rsetlogoelipse1-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042" w:rsidSect="00701556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C6" w:rsidRDefault="00CA51C6" w:rsidP="00C97611">
      <w:r>
        <w:separator/>
      </w:r>
    </w:p>
  </w:endnote>
  <w:endnote w:type="continuationSeparator" w:id="0">
    <w:p w:rsidR="00CA51C6" w:rsidRDefault="00CA51C6" w:rsidP="00C9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LuzSans-Book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11" w:rsidRPr="00F11B03" w:rsidRDefault="00D40010" w:rsidP="00C97611">
    <w:pPr>
      <w:ind w:left="-180"/>
      <w:rPr>
        <w:rFonts w:ascii="Book Antiqua" w:hAnsi="Book Antiqua" w:cs="Arial"/>
        <w:i/>
        <w:color w:val="1F497D"/>
        <w:sz w:val="22"/>
        <w:szCs w:val="22"/>
      </w:rPr>
    </w:pPr>
    <w:r>
      <w:rPr>
        <w:rFonts w:ascii="Book Antiqua" w:hAnsi="Book Antiqua" w:cs="Arial"/>
        <w:i/>
        <w:color w:val="1F497D"/>
        <w:sz w:val="22"/>
        <w:szCs w:val="22"/>
      </w:rPr>
      <w:t xml:space="preserve">    </w:t>
    </w:r>
    <w:r w:rsidR="00B66CE6">
      <w:rPr>
        <w:rFonts w:ascii="Book Antiqua" w:hAnsi="Book Antiqua" w:cs="Arial"/>
        <w:i/>
        <w:color w:val="1F497D"/>
        <w:sz w:val="22"/>
        <w:szCs w:val="22"/>
      </w:rPr>
      <w:t xml:space="preserve">                    </w:t>
    </w:r>
    <w:r w:rsidR="00F373E5">
      <w:rPr>
        <w:rFonts w:ascii="Book Antiqua" w:hAnsi="Book Antiqua" w:cs="Arial"/>
        <w:i/>
        <w:color w:val="1F497D"/>
        <w:sz w:val="22"/>
        <w:szCs w:val="22"/>
      </w:rPr>
      <w:t xml:space="preserve">              </w:t>
    </w:r>
    <w:r w:rsidR="00B66CE6">
      <w:rPr>
        <w:rFonts w:ascii="Book Antiqua" w:hAnsi="Book Antiqua" w:cs="Arial"/>
        <w:i/>
        <w:color w:val="1F497D"/>
        <w:sz w:val="22"/>
        <w:szCs w:val="22"/>
      </w:rPr>
      <w:t xml:space="preserve"> </w:t>
    </w:r>
    <w:r w:rsidR="00C97611" w:rsidRPr="00F11B03">
      <w:rPr>
        <w:rFonts w:ascii="Book Antiqua" w:hAnsi="Book Antiqua" w:cs="Arial"/>
        <w:i/>
        <w:color w:val="1F497D"/>
        <w:sz w:val="22"/>
        <w:szCs w:val="22"/>
      </w:rPr>
      <w:t xml:space="preserve">PO </w:t>
    </w:r>
    <w:r w:rsidR="00B66CE6">
      <w:rPr>
        <w:rFonts w:ascii="Book Antiqua" w:hAnsi="Book Antiqua" w:cs="Arial"/>
        <w:i/>
        <w:color w:val="1F497D"/>
        <w:sz w:val="22"/>
        <w:szCs w:val="22"/>
      </w:rPr>
      <w:t>Box 34, Somerset, TX 78069</w:t>
    </w:r>
    <w:r>
      <w:rPr>
        <w:rFonts w:ascii="Book Antiqua" w:hAnsi="Book Antiqua" w:cs="Arial"/>
        <w:i/>
        <w:color w:val="1F497D"/>
        <w:sz w:val="22"/>
        <w:szCs w:val="22"/>
      </w:rPr>
      <w:t xml:space="preserve">      </w:t>
    </w:r>
    <w:r w:rsidR="00B66CE6">
      <w:rPr>
        <w:rFonts w:ascii="Book Antiqua" w:hAnsi="Book Antiqua" w:cs="Arial"/>
        <w:i/>
        <w:color w:val="1F497D"/>
        <w:sz w:val="22"/>
        <w:szCs w:val="22"/>
      </w:rPr>
      <w:t>210</w:t>
    </w:r>
    <w:r w:rsidR="00C97611" w:rsidRPr="00F11B03">
      <w:rPr>
        <w:rFonts w:ascii="Book Antiqua" w:hAnsi="Book Antiqua" w:cs="Arial"/>
        <w:i/>
        <w:color w:val="1F497D"/>
        <w:sz w:val="22"/>
        <w:szCs w:val="22"/>
      </w:rPr>
      <w:t>-</w:t>
    </w:r>
    <w:r w:rsidR="00B66CE6">
      <w:rPr>
        <w:rFonts w:ascii="Book Antiqua" w:hAnsi="Book Antiqua" w:cs="Arial"/>
        <w:i/>
        <w:color w:val="1F497D"/>
        <w:sz w:val="22"/>
        <w:szCs w:val="22"/>
      </w:rPr>
      <w:t>750</w:t>
    </w:r>
    <w:r w:rsidR="00C97611" w:rsidRPr="00F11B03">
      <w:rPr>
        <w:rFonts w:ascii="Book Antiqua" w:hAnsi="Book Antiqua" w:cs="Arial"/>
        <w:i/>
        <w:color w:val="1F497D"/>
        <w:sz w:val="22"/>
        <w:szCs w:val="22"/>
      </w:rPr>
      <w:t>-</w:t>
    </w:r>
    <w:r w:rsidR="00B66CE6">
      <w:rPr>
        <w:rFonts w:ascii="Book Antiqua" w:hAnsi="Book Antiqua" w:cs="Arial"/>
        <w:i/>
        <w:color w:val="1F497D"/>
        <w:sz w:val="22"/>
        <w:szCs w:val="22"/>
      </w:rPr>
      <w:t>8955</w:t>
    </w:r>
    <w:r w:rsidR="00C97611" w:rsidRPr="00F11B03">
      <w:rPr>
        <w:rFonts w:ascii="Book Antiqua" w:hAnsi="Book Antiqua" w:cs="Arial"/>
        <w:i/>
        <w:color w:val="1F497D"/>
        <w:sz w:val="22"/>
        <w:szCs w:val="22"/>
      </w:rPr>
      <w:t xml:space="preserve"> ext. 6368</w:t>
    </w:r>
    <w:r>
      <w:rPr>
        <w:rFonts w:ascii="Book Antiqua" w:hAnsi="Book Antiqua" w:cs="Arial"/>
        <w:i/>
        <w:color w:val="1F497D"/>
        <w:sz w:val="22"/>
        <w:szCs w:val="22"/>
      </w:rPr>
      <w:t xml:space="preserve">      </w:t>
    </w:r>
    <w:r w:rsidR="00C97611" w:rsidRPr="00F11B03">
      <w:rPr>
        <w:rFonts w:ascii="Book Antiqua" w:hAnsi="Book Antiqua" w:cs="Arial"/>
        <w:i/>
        <w:color w:val="1F497D"/>
        <w:sz w:val="22"/>
        <w:szCs w:val="22"/>
      </w:rPr>
      <w:t xml:space="preserve"> </w:t>
    </w:r>
    <w:hyperlink r:id="rId1" w:history="1">
      <w:r w:rsidR="00C97611" w:rsidRPr="00F11B03">
        <w:rPr>
          <w:rStyle w:val="Hyperlink"/>
          <w:rFonts w:ascii="Book Antiqua" w:hAnsi="Book Antiqua" w:cs="Arial"/>
          <w:i/>
          <w:color w:val="1F497D"/>
          <w:sz w:val="22"/>
          <w:szCs w:val="22"/>
        </w:rPr>
        <w:t>www.sisdef.com</w:t>
      </w:r>
    </w:hyperlink>
    <w:r w:rsidR="00B66CE6">
      <w:rPr>
        <w:rFonts w:ascii="Book Antiqua" w:hAnsi="Book Antiqua" w:cs="Arial"/>
        <w:i/>
        <w:color w:val="1F497D"/>
        <w:sz w:val="22"/>
        <w:szCs w:val="22"/>
      </w:rPr>
      <w:t xml:space="preserve">  </w:t>
    </w:r>
  </w:p>
  <w:p w:rsidR="00C97611" w:rsidRDefault="00C97611" w:rsidP="00C97611">
    <w:pPr>
      <w:pStyle w:val="Footer"/>
    </w:pPr>
  </w:p>
  <w:p w:rsidR="00C97611" w:rsidRDefault="00C97611">
    <w:pPr>
      <w:pStyle w:val="Footer"/>
    </w:pPr>
  </w:p>
  <w:p w:rsidR="00C97611" w:rsidRDefault="00C97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C6" w:rsidRDefault="00CA51C6" w:rsidP="00C97611">
      <w:r>
        <w:separator/>
      </w:r>
    </w:p>
  </w:footnote>
  <w:footnote w:type="continuationSeparator" w:id="0">
    <w:p w:rsidR="00CA51C6" w:rsidRDefault="00CA51C6" w:rsidP="00C9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11"/>
    <w:rsid w:val="00024C21"/>
    <w:rsid w:val="000C72A9"/>
    <w:rsid w:val="00101C0F"/>
    <w:rsid w:val="001F1A73"/>
    <w:rsid w:val="0024314F"/>
    <w:rsid w:val="0024551D"/>
    <w:rsid w:val="002B28A1"/>
    <w:rsid w:val="002C2596"/>
    <w:rsid w:val="002E04DD"/>
    <w:rsid w:val="00302ECE"/>
    <w:rsid w:val="0034791A"/>
    <w:rsid w:val="00551486"/>
    <w:rsid w:val="005A3B01"/>
    <w:rsid w:val="005D45CC"/>
    <w:rsid w:val="005E617E"/>
    <w:rsid w:val="00694178"/>
    <w:rsid w:val="006B38E6"/>
    <w:rsid w:val="00701556"/>
    <w:rsid w:val="00717C76"/>
    <w:rsid w:val="007459F1"/>
    <w:rsid w:val="00755792"/>
    <w:rsid w:val="00865FBD"/>
    <w:rsid w:val="00A076E6"/>
    <w:rsid w:val="00AF21C4"/>
    <w:rsid w:val="00B2102C"/>
    <w:rsid w:val="00B217E7"/>
    <w:rsid w:val="00B60042"/>
    <w:rsid w:val="00B66CE6"/>
    <w:rsid w:val="00BF0008"/>
    <w:rsid w:val="00C97611"/>
    <w:rsid w:val="00CA51C6"/>
    <w:rsid w:val="00CB0ABD"/>
    <w:rsid w:val="00CE07A7"/>
    <w:rsid w:val="00D40010"/>
    <w:rsid w:val="00DA1C9C"/>
    <w:rsid w:val="00DC09DF"/>
    <w:rsid w:val="00E11437"/>
    <w:rsid w:val="00F373E5"/>
    <w:rsid w:val="00F5163E"/>
    <w:rsid w:val="00F609D5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89cd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86"/>
    <w:pPr>
      <w:ind w:left="0" w:firstLine="0"/>
    </w:pPr>
    <w:rPr>
      <w:rFonts w:ascii="Rockwell" w:eastAsia="Times New Roman" w:hAnsi="Rockwel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11"/>
    <w:pPr>
      <w:ind w:left="360" w:hanging="36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76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611"/>
    <w:rPr>
      <w:rFonts w:ascii="Rockwell" w:eastAsia="Times New Roman" w:hAnsi="Rockwel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97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611"/>
    <w:rPr>
      <w:rFonts w:ascii="Rockwell" w:eastAsia="Times New Roman" w:hAnsi="Rockwel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86"/>
    <w:pPr>
      <w:ind w:left="0" w:firstLine="0"/>
    </w:pPr>
    <w:rPr>
      <w:rFonts w:ascii="Rockwell" w:eastAsia="Times New Roman" w:hAnsi="Rockwel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611"/>
    <w:pPr>
      <w:ind w:left="360" w:hanging="36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76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611"/>
    <w:rPr>
      <w:rFonts w:ascii="Rockwell" w:eastAsia="Times New Roman" w:hAnsi="Rockwel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97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611"/>
    <w:rPr>
      <w:rFonts w:ascii="Rockwell" w:eastAsia="Times New Roman" w:hAnsi="Rockwel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sdef.com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sie.hernandez@sisdk12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sde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ie.hernandez@sisdk12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sde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ISD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 15064</dc:creator>
  <cp:lastModifiedBy>JHA 23465</cp:lastModifiedBy>
  <cp:revision>3</cp:revision>
  <cp:lastPrinted>2019-03-07T22:50:00Z</cp:lastPrinted>
  <dcterms:created xsi:type="dcterms:W3CDTF">2021-03-26T17:11:00Z</dcterms:created>
  <dcterms:modified xsi:type="dcterms:W3CDTF">2021-03-26T17:13:00Z</dcterms:modified>
</cp:coreProperties>
</file>